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DCCA" w14:textId="362EFADC" w:rsidR="00B21EBA" w:rsidRPr="0071180B" w:rsidRDefault="00737135" w:rsidP="00737135">
      <w:pPr>
        <w:pStyle w:val="Ttulo"/>
        <w:spacing w:before="118"/>
        <w:ind w:left="3119" w:right="2925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71180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251656192" behindDoc="1" locked="0" layoutInCell="1" allowOverlap="1" wp14:anchorId="7C38B8F1" wp14:editId="5B8BC64B">
            <wp:simplePos x="0" y="0"/>
            <wp:positionH relativeFrom="page">
              <wp:posOffset>5972175</wp:posOffset>
            </wp:positionH>
            <wp:positionV relativeFrom="paragraph">
              <wp:posOffset>69850</wp:posOffset>
            </wp:positionV>
            <wp:extent cx="1031240" cy="570230"/>
            <wp:effectExtent l="0" t="0" r="0" b="127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180B" w:rsidRPr="0071180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3C72730" wp14:editId="0D3894A4">
            <wp:simplePos x="0" y="0"/>
            <wp:positionH relativeFrom="column">
              <wp:posOffset>555625</wp:posOffset>
            </wp:positionH>
            <wp:positionV relativeFrom="paragraph">
              <wp:posOffset>3175</wp:posOffset>
            </wp:positionV>
            <wp:extent cx="1301750" cy="848360"/>
            <wp:effectExtent l="0" t="0" r="0" b="8890"/>
            <wp:wrapNone/>
            <wp:docPr id="9" name="Imagem 9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Logotip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80B" w:rsidRPr="0071180B">
        <w:rPr>
          <w:rFonts w:asciiTheme="minorHAnsi" w:hAnsiTheme="minorHAnsi" w:cstheme="minorHAnsi"/>
          <w:sz w:val="22"/>
          <w:szCs w:val="22"/>
        </w:rPr>
        <w:t xml:space="preserve">ESCOLA DE EDUCAÇÃO FÍSICA E DESPORTOS - </w:t>
      </w:r>
      <w:r w:rsidR="0071180B" w:rsidRPr="0071180B">
        <w:rPr>
          <w:rFonts w:asciiTheme="minorHAnsi" w:hAnsiTheme="minorHAnsi" w:cstheme="minorHAnsi"/>
          <w:spacing w:val="-64"/>
          <w:sz w:val="22"/>
          <w:szCs w:val="22"/>
        </w:rPr>
        <w:t xml:space="preserve"> </w:t>
      </w:r>
      <w:r w:rsidR="0071180B" w:rsidRPr="0071180B">
        <w:rPr>
          <w:rFonts w:asciiTheme="minorHAnsi" w:hAnsiTheme="minorHAnsi" w:cstheme="minorHAnsi"/>
          <w:sz w:val="22"/>
          <w:szCs w:val="22"/>
        </w:rPr>
        <w:t>EEFD/UFRJ</w:t>
      </w:r>
    </w:p>
    <w:p w14:paraId="071BFA97" w14:textId="63C21BAC" w:rsidR="00B21EBA" w:rsidRPr="0071180B" w:rsidRDefault="00000000" w:rsidP="00737135">
      <w:pPr>
        <w:pStyle w:val="Ttulo"/>
        <w:ind w:left="3074" w:right="3333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71180B">
        <w:rPr>
          <w:rFonts w:asciiTheme="minorHAnsi" w:hAnsiTheme="minorHAnsi" w:cstheme="minorHAnsi"/>
          <w:sz w:val="22"/>
          <w:szCs w:val="22"/>
        </w:rPr>
        <w:t>PROGRAMA DE PÓS-GRADUAÇÃO EM DANÇA</w:t>
      </w:r>
    </w:p>
    <w:p w14:paraId="57693817" w14:textId="77777777" w:rsidR="00B21EBA" w:rsidRDefault="00B21EBA" w:rsidP="00737135">
      <w:pPr>
        <w:pStyle w:val="Corpodetexto"/>
        <w:jc w:val="center"/>
        <w:rPr>
          <w:rFonts w:ascii="Arial"/>
          <w:b/>
        </w:rPr>
      </w:pPr>
    </w:p>
    <w:p w14:paraId="7A999DE6" w14:textId="77777777" w:rsidR="00B21EBA" w:rsidRDefault="00000000">
      <w:pPr>
        <w:spacing w:before="209"/>
        <w:ind w:left="3477" w:right="3333" w:firstLine="300"/>
      </w:pPr>
      <w:r>
        <w:pict w14:anchorId="7778F5CE">
          <v:group id="_x0000_s1041" style="position:absolute;left:0;text-align:left;margin-left:16.1pt;margin-top:41.2pt;width:560.25pt;height:253.5pt;z-index:-251661824;mso-position-horizontal-relative:page" coordorigin="323,824" coordsize="11205,50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322;top:824;width:11205;height:5070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566;top:976;width:1979;height:1533" filled="f" stroked="f">
              <v:textbox inset="0,0,0,0">
                <w:txbxContent>
                  <w:p w14:paraId="1E1234C1" w14:textId="77777777" w:rsidR="00B21EBA" w:rsidRDefault="00000000">
                    <w:pPr>
                      <w:spacing w:line="247" w:lineRule="exact"/>
                    </w:pPr>
                    <w:r>
                      <w:t>DADOS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PESSOAIS</w:t>
                    </w:r>
                  </w:p>
                  <w:p w14:paraId="3B7E998B" w14:textId="77777777" w:rsidR="00B21EBA" w:rsidRDefault="00000000">
                    <w:pPr>
                      <w:spacing w:before="11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Nome</w:t>
                    </w:r>
                  </w:p>
                  <w:p w14:paraId="02D543A4" w14:textId="77777777" w:rsidR="00B21EBA" w:rsidRDefault="00000000">
                    <w:pPr>
                      <w:spacing w:before="6" w:line="490" w:lineRule="atLeast"/>
                      <w:ind w:right="161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Mãe</w:t>
                    </w:r>
                  </w:p>
                </w:txbxContent>
              </v:textbox>
            </v:shape>
            <v:shape id="_x0000_s1052" type="#_x0000_t202" style="position:absolute;left:566;top:2801;width:1274;height:404" filled="f" stroked="f">
              <v:textbox inset="0,0,0,0">
                <w:txbxContent>
                  <w:p w14:paraId="264090F7" w14:textId="77777777" w:rsidR="00B21EBA" w:rsidRDefault="00000000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Nascimento</w:t>
                    </w:r>
                  </w:p>
                  <w:p w14:paraId="16061419" w14:textId="77777777" w:rsidR="00B21EBA" w:rsidRDefault="00000000">
                    <w:pPr>
                      <w:tabs>
                        <w:tab w:val="left" w:pos="952"/>
                      </w:tabs>
                      <w:spacing w:before="18"/>
                      <w:ind w:left="13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Dia</w:t>
                    </w:r>
                    <w:r>
                      <w:rPr>
                        <w:sz w:val="16"/>
                      </w:rPr>
                      <w:tab/>
                      <w:t>Mês</w:t>
                    </w:r>
                  </w:p>
                </w:txbxContent>
              </v:textbox>
            </v:shape>
            <v:shape id="_x0000_s1051" type="#_x0000_t202" style="position:absolute;left:2442;top:3025;width:307;height:180" filled="f" stroked="f">
              <v:textbox inset="0,0,0,0">
                <w:txbxContent>
                  <w:p w14:paraId="14BC7BAF" w14:textId="77777777" w:rsidR="00B21EBA" w:rsidRDefault="0000000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Ano</w:t>
                    </w:r>
                  </w:p>
                </w:txbxContent>
              </v:textbox>
            </v:shape>
            <v:shape id="_x0000_s1050" type="#_x0000_t202" style="position:absolute;left:5307;top:3008;width:1780;height:202" filled="f" stroked="f">
              <v:textbox inset="0,0,0,0">
                <w:txbxContent>
                  <w:p w14:paraId="75574E6F" w14:textId="77777777" w:rsidR="00B21EBA" w:rsidRDefault="00000000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Naturalidade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(Cidade)</w:t>
                    </w:r>
                  </w:p>
                </w:txbxContent>
              </v:textbox>
            </v:shape>
            <v:shape id="_x0000_s1049" type="#_x0000_t202" style="position:absolute;left:10526;top:3008;width:581;height:202" filled="f" stroked="f">
              <v:textbox inset="0,0,0,0">
                <w:txbxContent>
                  <w:p w14:paraId="232FE380" w14:textId="77777777" w:rsidR="00B21EBA" w:rsidRDefault="00000000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Estado</w:t>
                    </w:r>
                  </w:p>
                </w:txbxContent>
              </v:textbox>
            </v:shape>
            <v:shape id="_x0000_s1048" type="#_x0000_t202" style="position:absolute;left:616;top:3675;width:1161;height:202" filled="f" stroked="f">
              <v:textbox inset="0,0,0,0">
                <w:txbxContent>
                  <w:p w14:paraId="09EA1A29" w14:textId="77777777" w:rsidR="00B21EBA" w:rsidRDefault="00000000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Nacionalidade</w:t>
                    </w:r>
                  </w:p>
                </w:txbxContent>
              </v:textbox>
            </v:shape>
            <v:shape id="_x0000_s1047" type="#_x0000_t202" style="position:absolute;left:3951;top:3675;width:431;height:202" filled="f" stroked="f">
              <v:textbox inset="0,0,0,0">
                <w:txbxContent>
                  <w:p w14:paraId="3F71824A" w14:textId="77777777" w:rsidR="00B21EBA" w:rsidRDefault="00000000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CPF:</w:t>
                    </w:r>
                  </w:p>
                </w:txbxContent>
              </v:textbox>
            </v:shape>
            <v:shape id="_x0000_s1046" type="#_x0000_t202" style="position:absolute;left:616;top:4731;width:861;height:202" filled="f" stroked="f">
              <v:textbox inset="0,0,0,0">
                <w:txbxContent>
                  <w:p w14:paraId="1BC1CAD0" w14:textId="77777777" w:rsidR="00B21EBA" w:rsidRDefault="00000000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Identidade</w:t>
                    </w:r>
                  </w:p>
                </w:txbxContent>
              </v:textbox>
            </v:shape>
            <v:shape id="_x0000_s1045" type="#_x0000_t202" style="position:absolute;left:4107;top:4731;width:1383;height:202" filled="f" stroked="f">
              <v:textbox inset="0,0,0,0">
                <w:txbxContent>
                  <w:p w14:paraId="11EEA7F6" w14:textId="77777777" w:rsidR="00B21EBA" w:rsidRDefault="00000000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Órgão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Expedidor</w:t>
                    </w:r>
                  </w:p>
                </w:txbxContent>
              </v:textbox>
            </v:shape>
            <v:shape id="_x0000_s1044" type="#_x0000_t202" style="position:absolute;left:8914;top:4731;width:1293;height:202" filled="f" stroked="f">
              <v:textbox inset="0,0,0,0">
                <w:txbxContent>
                  <w:p w14:paraId="395F7AEE" w14:textId="77777777" w:rsidR="00B21EBA" w:rsidRDefault="00000000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Data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Expedição</w:t>
                    </w:r>
                  </w:p>
                </w:txbxContent>
              </v:textbox>
            </v:shape>
            <v:shape id="_x0000_s1043" type="#_x0000_t202" style="position:absolute;left:10885;top:4731;width:260;height:202" filled="f" stroked="f">
              <v:textbox inset="0,0,0,0">
                <w:txbxContent>
                  <w:p w14:paraId="3DD4DF98" w14:textId="77777777" w:rsidR="00B21EBA" w:rsidRDefault="00000000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UF</w:t>
                    </w:r>
                  </w:p>
                </w:txbxContent>
              </v:textbox>
            </v:shape>
            <v:shape id="_x0000_s1042" type="#_x0000_t202" style="position:absolute;left:566;top:5225;width:588;height:223" filled="f" stroked="f">
              <v:textbox inset="0,0,0,0">
                <w:txbxContent>
                  <w:p w14:paraId="564529C7" w14:textId="77777777" w:rsidR="00B21EBA" w:rsidRDefault="00000000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</w:t>
                    </w:r>
                  </w:p>
                </w:txbxContent>
              </v:textbox>
            </v:shape>
            <w10:wrap anchorx="page"/>
          </v:group>
        </w:pict>
      </w:r>
      <w:r>
        <w:t>INSCRIÇÃO EM DISCIPLINA ISOLADA</w:t>
      </w:r>
      <w:r>
        <w:rPr>
          <w:spacing w:val="1"/>
        </w:rPr>
        <w:t xml:space="preserve"> </w:t>
      </w:r>
      <w:r>
        <w:t>ALUNO</w:t>
      </w:r>
      <w:r>
        <w:rPr>
          <w:spacing w:val="-1"/>
        </w:rPr>
        <w:t xml:space="preserve"> </w:t>
      </w:r>
      <w:r>
        <w:t>EXTERNO,</w:t>
      </w:r>
      <w:r>
        <w:rPr>
          <w:spacing w:val="-3"/>
        </w:rPr>
        <w:t xml:space="preserve"> </w:t>
      </w:r>
      <w:r>
        <w:t>ESPECIAL</w:t>
      </w:r>
      <w:r>
        <w:rPr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OUVINTE</w:t>
      </w:r>
    </w:p>
    <w:p w14:paraId="724B6EB2" w14:textId="77777777" w:rsidR="00B21EBA" w:rsidRDefault="00B21EBA">
      <w:pPr>
        <w:pStyle w:val="Corpodetexto"/>
      </w:pPr>
    </w:p>
    <w:p w14:paraId="52E2A377" w14:textId="77777777" w:rsidR="00B21EBA" w:rsidRDefault="00B21EBA">
      <w:pPr>
        <w:pStyle w:val="Corpodetexto"/>
      </w:pPr>
    </w:p>
    <w:p w14:paraId="5BA5EF5C" w14:textId="77777777" w:rsidR="00B21EBA" w:rsidRDefault="00B21EBA">
      <w:pPr>
        <w:pStyle w:val="Corpodetexto"/>
      </w:pPr>
    </w:p>
    <w:p w14:paraId="07DC822E" w14:textId="77777777" w:rsidR="00B21EBA" w:rsidRDefault="00B21EBA">
      <w:pPr>
        <w:pStyle w:val="Corpodetexto"/>
      </w:pPr>
    </w:p>
    <w:p w14:paraId="317AC573" w14:textId="77777777" w:rsidR="00B21EBA" w:rsidRDefault="00B21EBA">
      <w:pPr>
        <w:pStyle w:val="Corpodetexto"/>
      </w:pPr>
    </w:p>
    <w:p w14:paraId="4DF5A318" w14:textId="77777777" w:rsidR="00B21EBA" w:rsidRDefault="00B21EBA">
      <w:pPr>
        <w:pStyle w:val="Corpodetexto"/>
      </w:pPr>
    </w:p>
    <w:p w14:paraId="637EB326" w14:textId="77777777" w:rsidR="00B21EBA" w:rsidRDefault="00B21EBA">
      <w:pPr>
        <w:pStyle w:val="Corpodetexto"/>
      </w:pPr>
    </w:p>
    <w:p w14:paraId="0EAB9412" w14:textId="77777777" w:rsidR="00B21EBA" w:rsidRDefault="00B21EBA">
      <w:pPr>
        <w:pStyle w:val="Corpodetexto"/>
      </w:pPr>
    </w:p>
    <w:p w14:paraId="675C3327" w14:textId="77777777" w:rsidR="00B21EBA" w:rsidRDefault="00B21EBA">
      <w:pPr>
        <w:pStyle w:val="Corpodetexto"/>
      </w:pPr>
    </w:p>
    <w:p w14:paraId="57235D59" w14:textId="77777777" w:rsidR="00B21EBA" w:rsidRDefault="00B21EBA">
      <w:pPr>
        <w:pStyle w:val="Corpodetexto"/>
      </w:pPr>
    </w:p>
    <w:p w14:paraId="02C0F4AE" w14:textId="77777777" w:rsidR="00B21EBA" w:rsidRDefault="00000000">
      <w:pPr>
        <w:pStyle w:val="Corpodetexto"/>
        <w:spacing w:before="4"/>
        <w:rPr>
          <w:sz w:val="13"/>
        </w:rPr>
      </w:pPr>
      <w:r>
        <w:pict w14:anchorId="767AD2A0">
          <v:shape id="_x0000_s1040" type="#_x0000_t202" style="position:absolute;margin-left:117.95pt;margin-top:9.65pt;width:73.15pt;height:18.75pt;z-index:-25166080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B21EBA" w14:paraId="78E3F267" w14:textId="77777777">
                    <w:trPr>
                      <w:trHeight w:val="345"/>
                    </w:trPr>
                    <w:tc>
                      <w:tcPr>
                        <w:tcW w:w="360" w:type="dxa"/>
                      </w:tcPr>
                      <w:p w14:paraId="30D7E098" w14:textId="77777777" w:rsidR="00B21EBA" w:rsidRDefault="00B21E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64CFFEA8" w14:textId="77777777" w:rsidR="00B21EBA" w:rsidRDefault="00B21E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1A697243" w14:textId="77777777" w:rsidR="00B21EBA" w:rsidRDefault="00B21E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5A513826" w14:textId="77777777" w:rsidR="00B21EBA" w:rsidRDefault="00B21E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5BD74922" w14:textId="77777777" w:rsidR="00B21EBA" w:rsidRDefault="00B21EBA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  <w:r>
        <w:pict w14:anchorId="60EF2874">
          <v:shape id="_x0000_s1039" type="#_x0000_t202" style="position:absolute;margin-left:217pt;margin-top:9.65pt;width:271.15pt;height:18.75pt;z-index:-25165977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B21EBA" w14:paraId="262B0150" w14:textId="77777777">
                    <w:trPr>
                      <w:trHeight w:val="345"/>
                    </w:trPr>
                    <w:tc>
                      <w:tcPr>
                        <w:tcW w:w="360" w:type="dxa"/>
                      </w:tcPr>
                      <w:p w14:paraId="23352DA4" w14:textId="77777777" w:rsidR="00B21EBA" w:rsidRDefault="00B21E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4A24B123" w14:textId="77777777" w:rsidR="00B21EBA" w:rsidRDefault="00B21E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7CAC6D45" w14:textId="77777777" w:rsidR="00B21EBA" w:rsidRDefault="00B21E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7DE8DCEF" w14:textId="77777777" w:rsidR="00B21EBA" w:rsidRDefault="00B21E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6970BA2D" w14:textId="77777777" w:rsidR="00B21EBA" w:rsidRDefault="00B21E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24A34C35" w14:textId="77777777" w:rsidR="00B21EBA" w:rsidRDefault="00B21E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27AF4A66" w14:textId="77777777" w:rsidR="00B21EBA" w:rsidRDefault="00B21E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0AC5E6ED" w14:textId="77777777" w:rsidR="00B21EBA" w:rsidRDefault="00B21E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6538CA97" w14:textId="77777777" w:rsidR="00B21EBA" w:rsidRDefault="00B21E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4EC10169" w14:textId="77777777" w:rsidR="00B21EBA" w:rsidRDefault="00B21E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5D5FEAF7" w14:textId="77777777" w:rsidR="00B21EBA" w:rsidRDefault="00B21E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43C5ED0F" w14:textId="77777777" w:rsidR="00B21EBA" w:rsidRDefault="00B21E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1B241E6F" w14:textId="77777777" w:rsidR="00B21EBA" w:rsidRDefault="00B21E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53B054D3" w14:textId="77777777" w:rsidR="00B21EBA" w:rsidRDefault="00B21E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2EB30DF3" w14:textId="77777777" w:rsidR="00B21EBA" w:rsidRDefault="00B21E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5ADE3254" w14:textId="77777777" w:rsidR="00B21EBA" w:rsidRDefault="00B21EBA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  <w:r>
        <w:pict w14:anchorId="51EFCC5F">
          <v:shape id="_x0000_s1038" type="#_x0000_t202" style="position:absolute;margin-left:22.6pt;margin-top:42.55pt;width:121.35pt;height:29.9pt;z-index:-25165875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26"/>
                  </w:tblGrid>
                  <w:tr w:rsidR="00B21EBA" w14:paraId="0B3322DB" w14:textId="77777777">
                    <w:trPr>
                      <w:trHeight w:val="230"/>
                    </w:trPr>
                    <w:tc>
                      <w:tcPr>
                        <w:tcW w:w="2426" w:type="dxa"/>
                      </w:tcPr>
                      <w:p w14:paraId="6B2F288A" w14:textId="77777777" w:rsidR="00B21EBA" w:rsidRDefault="00000000">
                        <w:pPr>
                          <w:pStyle w:val="TableParagraph"/>
                          <w:spacing w:before="43" w:line="167" w:lineRule="exact"/>
                          <w:ind w:left="6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1-</w:t>
                        </w:r>
                        <w:r>
                          <w:rPr>
                            <w:spacing w:val="5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Brasileira</w:t>
                        </w:r>
                      </w:p>
                    </w:tc>
                  </w:tr>
                  <w:tr w:rsidR="00B21EBA" w14:paraId="28D108B2" w14:textId="77777777">
                    <w:trPr>
                      <w:trHeight w:val="184"/>
                    </w:trPr>
                    <w:tc>
                      <w:tcPr>
                        <w:tcW w:w="2426" w:type="dxa"/>
                      </w:tcPr>
                      <w:p w14:paraId="43CCF49D" w14:textId="77777777" w:rsidR="00B21EBA" w:rsidRDefault="00000000">
                        <w:pPr>
                          <w:pStyle w:val="TableParagraph"/>
                          <w:spacing w:line="165" w:lineRule="exact"/>
                          <w:ind w:left="6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2-</w:t>
                        </w:r>
                        <w:r>
                          <w:rPr>
                            <w:spacing w:val="5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Estrangeira</w:t>
                        </w:r>
                      </w:p>
                    </w:tc>
                  </w:tr>
                  <w:tr w:rsidR="00B21EBA" w14:paraId="2DB1D92D" w14:textId="77777777">
                    <w:trPr>
                      <w:trHeight w:val="182"/>
                    </w:trPr>
                    <w:tc>
                      <w:tcPr>
                        <w:tcW w:w="2426" w:type="dxa"/>
                      </w:tcPr>
                      <w:p w14:paraId="76477073" w14:textId="77777777" w:rsidR="00B21EBA" w:rsidRDefault="00000000">
                        <w:pPr>
                          <w:pStyle w:val="TableParagraph"/>
                          <w:spacing w:line="162" w:lineRule="exact"/>
                          <w:ind w:left="6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3-</w:t>
                        </w:r>
                        <w:r>
                          <w:rPr>
                            <w:spacing w:val="4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Bras.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Naturalizado</w:t>
                        </w:r>
                      </w:p>
                    </w:tc>
                  </w:tr>
                </w:tbl>
                <w:p w14:paraId="1AE54E52" w14:textId="77777777" w:rsidR="00B21EBA" w:rsidRDefault="00B21EBA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  <w:r>
        <w:pict w14:anchorId="7780375E">
          <v:shape id="_x0000_s1037" type="#_x0000_t202" style="position:absolute;margin-left:226pt;margin-top:36.6pt;width:181.15pt;height:18.75pt;z-index:-25165772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B21EBA" w14:paraId="2170F78F" w14:textId="77777777">
                    <w:trPr>
                      <w:trHeight w:val="345"/>
                    </w:trPr>
                    <w:tc>
                      <w:tcPr>
                        <w:tcW w:w="360" w:type="dxa"/>
                      </w:tcPr>
                      <w:p w14:paraId="43114C9C" w14:textId="77777777" w:rsidR="00B21EBA" w:rsidRDefault="00B21E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09B4CA00" w14:textId="77777777" w:rsidR="00B21EBA" w:rsidRDefault="00B21E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77B626DB" w14:textId="77777777" w:rsidR="00B21EBA" w:rsidRDefault="00B21E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21FD9CFE" w14:textId="77777777" w:rsidR="00B21EBA" w:rsidRDefault="00B21E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197C7273" w14:textId="77777777" w:rsidR="00B21EBA" w:rsidRDefault="00B21E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563F65C4" w14:textId="77777777" w:rsidR="00B21EBA" w:rsidRDefault="00B21E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592FEEB0" w14:textId="77777777" w:rsidR="00B21EBA" w:rsidRDefault="00B21E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1EE4B1A7" w14:textId="77777777" w:rsidR="00B21EBA" w:rsidRDefault="00B21E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468013BB" w14:textId="77777777" w:rsidR="00B21EBA" w:rsidRDefault="00B21E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3A81D263" w14:textId="77777777" w:rsidR="00B21EBA" w:rsidRDefault="00B21EB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05D5E964" w14:textId="77777777" w:rsidR="00B21EBA" w:rsidRDefault="00B21EBA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</w:p>
    <w:p w14:paraId="3F77666B" w14:textId="77777777" w:rsidR="00B21EBA" w:rsidRDefault="00B21EBA">
      <w:pPr>
        <w:pStyle w:val="Corpodetexto"/>
        <w:spacing w:before="6"/>
        <w:rPr>
          <w:sz w:val="9"/>
        </w:rPr>
      </w:pPr>
    </w:p>
    <w:p w14:paraId="62A0DAFB" w14:textId="77777777" w:rsidR="00B21EBA" w:rsidRDefault="00B21EBA">
      <w:pPr>
        <w:pStyle w:val="Corpodetexto"/>
      </w:pPr>
    </w:p>
    <w:p w14:paraId="4FFDC44C" w14:textId="77777777" w:rsidR="00B21EBA" w:rsidRDefault="00B21EBA">
      <w:pPr>
        <w:pStyle w:val="Corpodetexto"/>
      </w:pPr>
    </w:p>
    <w:p w14:paraId="55606DC7" w14:textId="77777777" w:rsidR="00B21EBA" w:rsidRDefault="00B21EBA">
      <w:pPr>
        <w:pStyle w:val="Corpodetexto"/>
      </w:pPr>
    </w:p>
    <w:p w14:paraId="6F6040C9" w14:textId="77777777" w:rsidR="00B21EBA" w:rsidRDefault="00B21EBA">
      <w:pPr>
        <w:pStyle w:val="Corpodetexto"/>
      </w:pPr>
    </w:p>
    <w:p w14:paraId="5AA24286" w14:textId="77777777" w:rsidR="00B21EBA" w:rsidRDefault="00B21EBA">
      <w:pPr>
        <w:pStyle w:val="Corpodetexto"/>
      </w:pPr>
    </w:p>
    <w:p w14:paraId="1DDEF0EA" w14:textId="77777777" w:rsidR="00B21EBA" w:rsidRDefault="00B21EBA">
      <w:pPr>
        <w:pStyle w:val="Corpodetexto"/>
      </w:pPr>
    </w:p>
    <w:p w14:paraId="0CCCF982" w14:textId="77777777" w:rsidR="00B21EBA" w:rsidRDefault="00000000">
      <w:pPr>
        <w:pStyle w:val="Corpodetexto"/>
        <w:spacing w:before="6"/>
        <w:rPr>
          <w:sz w:val="11"/>
        </w:rPr>
      </w:pPr>
      <w:r>
        <w:pict w14:anchorId="0CD90FB5">
          <v:group id="_x0000_s1031" style="position:absolute;margin-left:16.1pt;margin-top:8.6pt;width:560.25pt;height:92.05pt;z-index:-251656704;mso-wrap-distance-left:0;mso-wrap-distance-right:0;mso-position-horizontal-relative:page" coordorigin="323,172" coordsize="11205,1841">
            <v:shape id="_x0000_s1036" type="#_x0000_t75" style="position:absolute;left:322;top:171;width:11205;height:1841">
              <v:imagedata r:id="rId7" o:title=""/>
            </v:shape>
            <v:shape id="_x0000_s1035" type="#_x0000_t202" style="position:absolute;left:566;top:297;width:2108;height:617" filled="f" stroked="f">
              <v:textbox inset="0,0,0,0">
                <w:txbxContent>
                  <w:p w14:paraId="6A63A68A" w14:textId="77777777" w:rsidR="00B21EBA" w:rsidRDefault="00000000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DADOS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PROFISSIONAIS</w:t>
                    </w:r>
                  </w:p>
                  <w:p w14:paraId="0BF8E4F6" w14:textId="77777777" w:rsidR="00B21EBA" w:rsidRDefault="00B21EBA">
                    <w:pPr>
                      <w:spacing w:before="1"/>
                      <w:rPr>
                        <w:sz w:val="18"/>
                      </w:rPr>
                    </w:pPr>
                  </w:p>
                  <w:p w14:paraId="66746943" w14:textId="77777777" w:rsidR="00B21EBA" w:rsidRDefault="00000000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Curso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Graduação:</w:t>
                    </w:r>
                  </w:p>
                </w:txbxContent>
              </v:textbox>
            </v:shape>
            <v:shape id="_x0000_s1034" type="#_x0000_t202" style="position:absolute;left:8908;top:712;width:1500;height:202" filled="f" stroked="f">
              <v:textbox inset="0,0,0,0">
                <w:txbxContent>
                  <w:p w14:paraId="150D9A05" w14:textId="77777777" w:rsidR="00B21EBA" w:rsidRDefault="00000000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Ano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conclusão:</w:t>
                    </w:r>
                  </w:p>
                </w:txbxContent>
              </v:textbox>
            </v:shape>
            <v:shape id="_x0000_s1033" type="#_x0000_t202" style="position:absolute;left:566;top:1204;width:1123;height:202" filled="f" stroked="f">
              <v:textbox inset="0,0,0,0">
                <w:txbxContent>
                  <w:p w14:paraId="67FF2DCF" w14:textId="77777777" w:rsidR="00B21EBA" w:rsidRDefault="00000000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Universidade:</w:t>
                    </w:r>
                  </w:p>
                </w:txbxContent>
              </v:textbox>
            </v:shape>
            <v:shape id="_x0000_s1032" type="#_x0000_t202" style="position:absolute;left:10194;top:1204;width:632;height:202" filled="f" stroked="f">
              <v:textbox inset="0,0,0,0">
                <w:txbxContent>
                  <w:p w14:paraId="2120AA74" w14:textId="77777777" w:rsidR="00B21EBA" w:rsidRDefault="00000000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Estado: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E8CA20E" w14:textId="77777777" w:rsidR="00B21EBA" w:rsidRDefault="00B21EBA">
      <w:pPr>
        <w:pStyle w:val="Corpodetexto"/>
        <w:spacing w:before="7"/>
        <w:rPr>
          <w:sz w:val="5"/>
        </w:rPr>
      </w:pPr>
    </w:p>
    <w:p w14:paraId="6431C4E8" w14:textId="77777777" w:rsidR="00B21EBA" w:rsidRDefault="00000000">
      <w:pPr>
        <w:pStyle w:val="Corpodetexto"/>
        <w:ind w:left="102"/>
      </w:pPr>
      <w:r>
        <w:pict w14:anchorId="682E64D0">
          <v:shape id="_x0000_s1055" type="#_x0000_t202" style="width:559.5pt;height:129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66D56657" w14:textId="77777777" w:rsidR="00B21EBA" w:rsidRDefault="00000000">
                  <w:pPr>
                    <w:pStyle w:val="Corpodetexto"/>
                    <w:spacing w:before="133"/>
                    <w:ind w:left="228" w:right="180"/>
                    <w:jc w:val="both"/>
                  </w:pPr>
                  <w:r>
                    <w:t>( ) Aluno Externo. Documentos necessários para a inscrição: formulário preenchido e declaração comprobatória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matrícula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programa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pós-graduação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 instituição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 origem.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Recebe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declaração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concluir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 disciplina.</w:t>
                  </w:r>
                </w:p>
                <w:p w14:paraId="23C3F258" w14:textId="77777777" w:rsidR="00B21EBA" w:rsidRDefault="00B21EBA">
                  <w:pPr>
                    <w:pStyle w:val="Corpodetexto"/>
                    <w:spacing w:before="11"/>
                    <w:rPr>
                      <w:sz w:val="19"/>
                    </w:rPr>
                  </w:pPr>
                </w:p>
                <w:p w14:paraId="2F34F289" w14:textId="7A94230D" w:rsidR="00B21EBA" w:rsidRDefault="00000000">
                  <w:pPr>
                    <w:pStyle w:val="Corpodetexto"/>
                    <w:ind w:left="228" w:right="170"/>
                    <w:jc w:val="both"/>
                  </w:pPr>
                  <w:r>
                    <w:t>(    ) Aluno Especial. Documentos necessários para a inscrição: formulário preenchido, currículo Lattes e carta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intenção destinada ao professor da disciplina. Não é possível se inscrever em “Metodologia da Pesquisa em Dança”. Os candidatos aprovados e não classificados na seleção do Mestrado em Dança 20</w:t>
                  </w:r>
                  <w:r w:rsidR="006B1C19">
                    <w:t>2</w:t>
                  </w:r>
                  <w:r w:rsidR="0084700C">
                    <w:t>3</w:t>
                  </w:r>
                  <w:r>
                    <w:t xml:space="preserve"> estão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isentos da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obrigatoriedade 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entregar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carta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intenção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currículo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Lattes.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Recebe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declaração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concluir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disciplina.</w:t>
                  </w:r>
                </w:p>
                <w:p w14:paraId="1D494012" w14:textId="77777777" w:rsidR="00B21EBA" w:rsidRDefault="00B21EBA">
                  <w:pPr>
                    <w:pStyle w:val="Corpodetexto"/>
                    <w:spacing w:before="2"/>
                  </w:pPr>
                </w:p>
                <w:p w14:paraId="1E2BC543" w14:textId="77777777" w:rsidR="00B21EBA" w:rsidRDefault="00000000">
                  <w:pPr>
                    <w:pStyle w:val="Corpodetexto"/>
                    <w:ind w:left="228" w:right="180"/>
                    <w:jc w:val="both"/>
                  </w:pPr>
                  <w:r>
                    <w:t>(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) Aluno Ouvinte: Deve se dirigir diretamente ao professor responsável pela disciplina, com o formulário de inscrição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obter autorização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assistir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às aulas.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Não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recebe declaração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concluir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disciplina.</w:t>
                  </w:r>
                </w:p>
              </w:txbxContent>
            </v:textbox>
            <w10:anchorlock/>
          </v:shape>
        </w:pict>
      </w:r>
    </w:p>
    <w:p w14:paraId="645BDF9B" w14:textId="77777777" w:rsidR="00B21EBA" w:rsidRDefault="00000000">
      <w:pPr>
        <w:pStyle w:val="Corpodetexto"/>
        <w:spacing w:before="10"/>
        <w:rPr>
          <w:sz w:val="5"/>
        </w:rPr>
      </w:pPr>
      <w:r>
        <w:pict w14:anchorId="56DE67C9">
          <v:group id="_x0000_s1027" style="position:absolute;margin-left:16.1pt;margin-top:5.4pt;width:560.25pt;height:94.3pt;z-index:-251655680;mso-wrap-distance-left:0;mso-wrap-distance-right:0;mso-position-horizontal-relative:page" coordorigin="323,108" coordsize="11205,1886">
            <v:shape id="_x0000_s1029" type="#_x0000_t75" style="position:absolute;left:492;top:467;width:10925;height:216">
              <v:imagedata r:id="rId8" o:title=""/>
            </v:shape>
            <v:shape id="_x0000_s1028" type="#_x0000_t202" style="position:absolute;left:330;top:115;width:11190;height:1871" filled="f">
              <v:textbox inset="0,0,0,0">
                <w:txbxContent>
                  <w:p w14:paraId="5159566C" w14:textId="77777777" w:rsidR="00B21EBA" w:rsidRDefault="00000000">
                    <w:pPr>
                      <w:spacing w:before="135"/>
                      <w:ind w:left="22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Disciplina:</w:t>
                    </w:r>
                  </w:p>
                  <w:p w14:paraId="6B553E3B" w14:textId="77777777" w:rsidR="00B21EBA" w:rsidRDefault="00B21EBA">
                    <w:pPr>
                      <w:rPr>
                        <w:sz w:val="20"/>
                      </w:rPr>
                    </w:pPr>
                  </w:p>
                  <w:p w14:paraId="404144D6" w14:textId="77777777" w:rsidR="00B21EBA" w:rsidRDefault="00B21EBA">
                    <w:pPr>
                      <w:spacing w:before="10"/>
                      <w:rPr>
                        <w:sz w:val="16"/>
                      </w:rPr>
                    </w:pPr>
                  </w:p>
                  <w:p w14:paraId="22FA92B2" w14:textId="77777777" w:rsidR="00B21EBA" w:rsidRDefault="00000000">
                    <w:pPr>
                      <w:ind w:left="22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Professor:</w:t>
                    </w:r>
                  </w:p>
                  <w:p w14:paraId="01DA7F0D" w14:textId="77777777" w:rsidR="00B21EBA" w:rsidRDefault="00000000">
                    <w:pPr>
                      <w:spacing w:line="217" w:lineRule="exact"/>
                      <w:ind w:left="154"/>
                      <w:rPr>
                        <w:sz w:val="20"/>
                      </w:rPr>
                    </w:pPr>
                    <w:r>
                      <w:rPr>
                        <w:noProof/>
                        <w:position w:val="-3"/>
                        <w:sz w:val="20"/>
                      </w:rPr>
                      <w:drawing>
                        <wp:inline distT="0" distB="0" distL="0" distR="0" wp14:anchorId="7E93BA2F" wp14:editId="045A92F1">
                          <wp:extent cx="6908660" cy="138112"/>
                          <wp:effectExtent l="0" t="0" r="0" b="0"/>
                          <wp:docPr id="5" name="image6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6.png"/>
                                  <pic:cNvPicPr/>
                                </pic:nvPicPr>
                                <pic:blipFill>
                                  <a:blip r:embed="rId9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908660" cy="1381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648B4AB" w14:textId="77777777" w:rsidR="00B21EBA" w:rsidRDefault="00B21EBA">
                    <w:pPr>
                      <w:spacing w:before="11"/>
                      <w:rPr>
                        <w:sz w:val="17"/>
                      </w:rPr>
                    </w:pPr>
                  </w:p>
                  <w:p w14:paraId="1E47DEA4" w14:textId="77777777" w:rsidR="00B21EBA" w:rsidRDefault="00000000">
                    <w:pPr>
                      <w:tabs>
                        <w:tab w:val="left" w:pos="8760"/>
                      </w:tabs>
                      <w:ind w:left="22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Assinatura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Professor: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(No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caso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aluno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ouvinte)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39E29A8" w14:textId="77777777" w:rsidR="00B21EBA" w:rsidRDefault="00B21EBA">
      <w:pPr>
        <w:pStyle w:val="Corpodetexto"/>
        <w:spacing w:before="1"/>
      </w:pPr>
    </w:p>
    <w:p w14:paraId="55B0DE88" w14:textId="77777777" w:rsidR="00B21EBA" w:rsidRDefault="00000000">
      <w:pPr>
        <w:spacing w:before="94"/>
        <w:ind w:left="966"/>
        <w:rPr>
          <w:sz w:val="18"/>
        </w:rPr>
      </w:pPr>
      <w:r>
        <w:rPr>
          <w:sz w:val="18"/>
        </w:rPr>
        <w:t>Declaro</w:t>
      </w:r>
      <w:r>
        <w:rPr>
          <w:spacing w:val="-3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assumo</w:t>
      </w:r>
      <w:r>
        <w:rPr>
          <w:spacing w:val="-4"/>
          <w:sz w:val="18"/>
        </w:rPr>
        <w:t xml:space="preserve"> </w:t>
      </w:r>
      <w:r>
        <w:rPr>
          <w:sz w:val="18"/>
        </w:rPr>
        <w:t>inteira</w:t>
      </w:r>
      <w:r>
        <w:rPr>
          <w:spacing w:val="-3"/>
          <w:sz w:val="18"/>
        </w:rPr>
        <w:t xml:space="preserve"> </w:t>
      </w:r>
      <w:r>
        <w:rPr>
          <w:sz w:val="18"/>
        </w:rPr>
        <w:t>responsabilidade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4"/>
          <w:sz w:val="18"/>
        </w:rPr>
        <w:t xml:space="preserve"> </w:t>
      </w:r>
      <w:r>
        <w:rPr>
          <w:sz w:val="18"/>
        </w:rPr>
        <w:t>à</w:t>
      </w:r>
      <w:r>
        <w:rPr>
          <w:spacing w:val="-3"/>
          <w:sz w:val="18"/>
        </w:rPr>
        <w:t xml:space="preserve"> </w:t>
      </w:r>
      <w:r>
        <w:rPr>
          <w:sz w:val="18"/>
        </w:rPr>
        <w:t>veracidade</w:t>
      </w:r>
      <w:r>
        <w:rPr>
          <w:spacing w:val="-5"/>
          <w:sz w:val="18"/>
        </w:rPr>
        <w:t xml:space="preserve"> </w:t>
      </w:r>
      <w:r>
        <w:rPr>
          <w:sz w:val="18"/>
        </w:rPr>
        <w:t>das</w:t>
      </w:r>
      <w:r>
        <w:rPr>
          <w:spacing w:val="-1"/>
          <w:sz w:val="18"/>
        </w:rPr>
        <w:t xml:space="preserve"> </w:t>
      </w:r>
      <w:r>
        <w:rPr>
          <w:sz w:val="18"/>
        </w:rPr>
        <w:t>informações</w:t>
      </w:r>
      <w:r>
        <w:rPr>
          <w:spacing w:val="-4"/>
          <w:sz w:val="18"/>
        </w:rPr>
        <w:t xml:space="preserve"> </w:t>
      </w:r>
      <w:r>
        <w:rPr>
          <w:sz w:val="18"/>
        </w:rPr>
        <w:t>por</w:t>
      </w:r>
      <w:r>
        <w:rPr>
          <w:spacing w:val="3"/>
          <w:sz w:val="18"/>
        </w:rPr>
        <w:t xml:space="preserve"> </w:t>
      </w:r>
      <w:r>
        <w:rPr>
          <w:sz w:val="18"/>
        </w:rPr>
        <w:t>mim</w:t>
      </w:r>
      <w:r>
        <w:rPr>
          <w:spacing w:val="-2"/>
          <w:sz w:val="18"/>
        </w:rPr>
        <w:t xml:space="preserve"> </w:t>
      </w:r>
      <w:r>
        <w:rPr>
          <w:sz w:val="18"/>
        </w:rPr>
        <w:t>prestadas</w:t>
      </w:r>
      <w:r>
        <w:rPr>
          <w:spacing w:val="-3"/>
          <w:sz w:val="18"/>
        </w:rPr>
        <w:t xml:space="preserve"> </w:t>
      </w:r>
      <w:r>
        <w:rPr>
          <w:sz w:val="18"/>
        </w:rPr>
        <w:t>neste</w:t>
      </w:r>
      <w:r>
        <w:rPr>
          <w:spacing w:val="-3"/>
          <w:sz w:val="18"/>
        </w:rPr>
        <w:t xml:space="preserve"> </w:t>
      </w:r>
      <w:r>
        <w:rPr>
          <w:sz w:val="18"/>
        </w:rPr>
        <w:t>formulário</w:t>
      </w:r>
    </w:p>
    <w:p w14:paraId="7D55F2B3" w14:textId="77777777" w:rsidR="00B21EBA" w:rsidRDefault="00000000">
      <w:pPr>
        <w:pStyle w:val="Corpodetexto"/>
        <w:spacing w:before="8"/>
        <w:rPr>
          <w:sz w:val="14"/>
        </w:rPr>
      </w:pPr>
      <w:r>
        <w:pict w14:anchorId="2D407D43">
          <v:shape id="_x0000_s1026" type="#_x0000_t202" style="position:absolute;margin-left:25.3pt;margin-top:10.8pt;width:544.7pt;height:21.5pt;z-index:-251654656;mso-wrap-distance-left:0;mso-wrap-distance-right:0;mso-position-horizontal-relative:page" filled="f" strokeweight=".72pt">
            <v:textbox inset="0,0,0,0">
              <w:txbxContent>
                <w:p w14:paraId="7796A255" w14:textId="77777777" w:rsidR="00B21EBA" w:rsidRDefault="00000000">
                  <w:pPr>
                    <w:tabs>
                      <w:tab w:val="left" w:pos="896"/>
                      <w:tab w:val="left" w:pos="1445"/>
                      <w:tab w:val="left" w:pos="2195"/>
                    </w:tabs>
                    <w:spacing w:line="206" w:lineRule="exact"/>
                    <w:ind w:left="64"/>
                    <w:rPr>
                      <w:sz w:val="18"/>
                    </w:rPr>
                  </w:pPr>
                  <w:r>
                    <w:rPr>
                      <w:sz w:val="18"/>
                    </w:rPr>
                    <w:t>Data:</w:t>
                  </w:r>
                  <w:r>
                    <w:rPr>
                      <w:sz w:val="18"/>
                    </w:rPr>
                    <w:tab/>
                    <w:t>/</w:t>
                  </w:r>
                  <w:r>
                    <w:rPr>
                      <w:sz w:val="18"/>
                    </w:rPr>
                    <w:tab/>
                    <w:t>/</w:t>
                  </w:r>
                  <w:r>
                    <w:rPr>
                      <w:sz w:val="18"/>
                    </w:rPr>
                    <w:tab/>
                    <w:t>Ass.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candidato(a):</w:t>
                  </w:r>
                </w:p>
              </w:txbxContent>
            </v:textbox>
            <w10:wrap type="topAndBottom" anchorx="page"/>
          </v:shape>
        </w:pict>
      </w:r>
    </w:p>
    <w:sectPr w:rsidR="00B21EBA">
      <w:type w:val="continuous"/>
      <w:pgSz w:w="11910" w:h="16850"/>
      <w:pgMar w:top="700" w:right="26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1EBA"/>
    <w:rsid w:val="006B1C19"/>
    <w:rsid w:val="0071180B"/>
    <w:rsid w:val="00737135"/>
    <w:rsid w:val="0084700C"/>
    <w:rsid w:val="009A6B12"/>
    <w:rsid w:val="00B2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701E3F94"/>
  <w15:docId w15:val="{A347F7EC-8898-4BE4-AB3F-6435E44D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4679" w:right="3274" w:hanging="2087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280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MATRÍCULA</dc:title>
  <dc:creator>cursoespeciz</dc:creator>
  <cp:lastModifiedBy>André Macedo</cp:lastModifiedBy>
  <cp:revision>6</cp:revision>
  <dcterms:created xsi:type="dcterms:W3CDTF">2021-09-13T18:40:00Z</dcterms:created>
  <dcterms:modified xsi:type="dcterms:W3CDTF">2023-07-25T18:06:00Z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2021-09-13T00:00:00Z</vt:filetime>
  </property>
</Properties>
</file>